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A8C7" w14:textId="407DEF37" w:rsidR="004E0AF1" w:rsidRPr="000B239B" w:rsidRDefault="007D59B5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bookmarkStart w:id="0" w:name="_GoBack"/>
      <w:bookmarkEnd w:id="0"/>
      <w:r w:rsidRPr="000B239B">
        <w:rPr>
          <w:rFonts w:ascii="Calibri" w:hAnsi="Calibri"/>
          <w:b/>
          <w:sz w:val="18"/>
          <w:szCs w:val="18"/>
          <w:lang w:val="de-CH"/>
        </w:rPr>
        <w:t xml:space="preserve">artists-in-labs Residency </w:t>
      </w:r>
      <w:r w:rsidR="000B239B" w:rsidRPr="00B20499">
        <w:rPr>
          <w:rFonts w:ascii="Calibri" w:hAnsi="Calibri"/>
          <w:b/>
          <w:i/>
          <w:iCs/>
          <w:sz w:val="18"/>
          <w:szCs w:val="18"/>
          <w:lang w:val="de-CH"/>
        </w:rPr>
        <w:t>MASTER SERIES 2020</w:t>
      </w:r>
      <w:r w:rsidR="00F54D6F">
        <w:rPr>
          <w:rFonts w:ascii="Calibri" w:hAnsi="Calibri"/>
          <w:b/>
          <w:i/>
          <w:iCs/>
          <w:sz w:val="18"/>
          <w:szCs w:val="18"/>
          <w:lang w:val="de-CH"/>
        </w:rPr>
        <w:t xml:space="preserve"> </w:t>
      </w:r>
      <w:r w:rsidR="007166FF" w:rsidRPr="00B20499">
        <w:rPr>
          <w:rFonts w:ascii="Calibri" w:hAnsi="Calibri"/>
          <w:b/>
          <w:i/>
          <w:iCs/>
          <w:sz w:val="18"/>
          <w:szCs w:val="18"/>
          <w:lang w:val="de-CH"/>
        </w:rPr>
        <w:t>–</w:t>
      </w:r>
      <w:r w:rsidRPr="00B20499">
        <w:rPr>
          <w:rFonts w:ascii="Calibri" w:hAnsi="Calibri"/>
          <w:b/>
          <w:i/>
          <w:iCs/>
          <w:sz w:val="18"/>
          <w:szCs w:val="18"/>
          <w:lang w:val="de-CH"/>
        </w:rPr>
        <w:t xml:space="preserve"> </w:t>
      </w:r>
      <w:r w:rsidR="000B239B" w:rsidRPr="00B20499">
        <w:rPr>
          <w:rFonts w:ascii="Calibri" w:hAnsi="Calibri"/>
          <w:b/>
          <w:i/>
          <w:iCs/>
          <w:sz w:val="18"/>
          <w:szCs w:val="18"/>
          <w:lang w:val="de-CH"/>
        </w:rPr>
        <w:t>Künstliche Intelligenz &amp; Robotik</w:t>
      </w:r>
    </w:p>
    <w:p w14:paraId="16198634" w14:textId="6849EF74" w:rsidR="004E0AF1" w:rsidRDefault="007D59B5">
      <w:pPr>
        <w:pStyle w:val="Listenabsatz"/>
        <w:numPr>
          <w:ilvl w:val="0"/>
          <w:numId w:val="3"/>
        </w:numPr>
        <w:spacing w:line="276" w:lineRule="auto"/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Konzeption, Organisation und Begleitung: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artists-in-labs program (AIL)</w:t>
      </w:r>
      <w:r w:rsidR="00905344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>in Kooperation mit dem M</w:t>
      </w:r>
      <w:r w:rsidR="00420FB0">
        <w:rPr>
          <w:rFonts w:ascii="Calibri" w:eastAsia="Calibri" w:hAnsi="Calibri" w:cs="Calibri"/>
          <w:sz w:val="18"/>
          <w:szCs w:val="18"/>
          <w:lang w:val="de-CH" w:bidi="de-DE"/>
        </w:rPr>
        <w:t>aster</w:t>
      </w:r>
      <w:r w:rsidR="000A625A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>Transdisziplinarität (MTR)</w:t>
      </w:r>
      <w:r w:rsidR="000A625A">
        <w:rPr>
          <w:rFonts w:ascii="Calibri" w:eastAsia="Calibri" w:hAnsi="Calibri" w:cs="Calibri"/>
          <w:sz w:val="18"/>
          <w:szCs w:val="18"/>
          <w:lang w:val="de-CH" w:bidi="de-DE"/>
        </w:rPr>
        <w:t xml:space="preserve"> an der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 (ZHdK)</w:t>
      </w:r>
      <w:r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</w:p>
    <w:p w14:paraId="13D26493" w14:textId="77777777" w:rsidR="00494BCD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eastAsia="Calibri" w:hAnsi="Calibri" w:cs="Calibri"/>
          <w:b/>
          <w:sz w:val="28"/>
          <w:szCs w:val="28"/>
          <w:lang w:val="de-CH"/>
        </w:rPr>
        <w:t xml:space="preserve">Bewerbungsformular für die artists-in-labs Residency </w:t>
      </w:r>
    </w:p>
    <w:p w14:paraId="545A605E" w14:textId="77777777" w:rsidR="00707684" w:rsidRDefault="00585AEB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i/>
          <w:iCs/>
          <w:lang w:val="de-CH"/>
        </w:rPr>
      </w:pPr>
      <w:r w:rsidRPr="00201092">
        <w:rPr>
          <w:rFonts w:ascii="Calibri" w:eastAsia="Calibri" w:hAnsi="Calibri" w:cs="Calibri"/>
          <w:b/>
          <w:i/>
          <w:iCs/>
          <w:lang w:val="de-CH"/>
        </w:rPr>
        <w:t xml:space="preserve">MASTER SERIES 2020 </w:t>
      </w:r>
      <w:r w:rsidR="00201092" w:rsidRPr="00201092">
        <w:rPr>
          <w:rFonts w:ascii="Calibri" w:eastAsia="Calibri" w:hAnsi="Calibri" w:cs="Calibri"/>
          <w:b/>
          <w:i/>
          <w:iCs/>
          <w:lang w:val="de-CH"/>
        </w:rPr>
        <w:t>– Künstliche Intelligenz &amp; Ro</w:t>
      </w:r>
      <w:r w:rsidR="00201092">
        <w:rPr>
          <w:rFonts w:ascii="Calibri" w:eastAsia="Calibri" w:hAnsi="Calibri" w:cs="Calibri"/>
          <w:b/>
          <w:i/>
          <w:iCs/>
          <w:lang w:val="de-CH"/>
        </w:rPr>
        <w:t xml:space="preserve">botik </w:t>
      </w:r>
    </w:p>
    <w:p w14:paraId="68E65742" w14:textId="4B887AD5" w:rsidR="002703D5" w:rsidRPr="00420FB0" w:rsidRDefault="00707684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lang w:val="de-CH"/>
        </w:rPr>
      </w:pPr>
      <w:r w:rsidRPr="00420FB0">
        <w:rPr>
          <w:rFonts w:ascii="Calibri" w:eastAsia="Calibri" w:hAnsi="Calibri" w:cs="Calibri"/>
          <w:b/>
          <w:lang w:val="de-CH"/>
        </w:rPr>
        <w:t>a</w:t>
      </w:r>
      <w:r w:rsidR="007D59B5" w:rsidRPr="00420FB0">
        <w:rPr>
          <w:rFonts w:ascii="Calibri" w:eastAsia="Calibri" w:hAnsi="Calibri" w:cs="Calibri"/>
          <w:b/>
          <w:lang w:val="de-CH"/>
        </w:rPr>
        <w:t>m</w:t>
      </w:r>
      <w:r w:rsidRPr="00420FB0">
        <w:rPr>
          <w:rFonts w:ascii="Calibri" w:eastAsia="Calibri" w:hAnsi="Calibri" w:cs="Calibri"/>
          <w:b/>
          <w:lang w:val="de-CH"/>
        </w:rPr>
        <w:t xml:space="preserve"> Dalle Molle Institute for Artificial Intelligence </w:t>
      </w:r>
      <w:r w:rsidR="00855338" w:rsidRPr="00420FB0">
        <w:rPr>
          <w:rFonts w:ascii="Calibri" w:eastAsia="Calibri" w:hAnsi="Calibri" w:cs="Calibri"/>
          <w:b/>
          <w:lang w:val="de-CH"/>
        </w:rPr>
        <w:t>IDSIA in Lugano</w:t>
      </w:r>
    </w:p>
    <w:p w14:paraId="2C12F79A" w14:textId="77777777" w:rsidR="00855338" w:rsidRPr="00420FB0" w:rsidRDefault="00855338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lang w:val="de-CH"/>
        </w:rPr>
      </w:pPr>
    </w:p>
    <w:p w14:paraId="67AE7AD5" w14:textId="7B955F6A" w:rsidR="002703D5" w:rsidRPr="00644772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644772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BEWERBUNGSFRIST</w:t>
      </w:r>
      <w:r w:rsidR="002703D5" w:rsidRPr="00644772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1A587A" w:rsidRPr="001A587A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bis </w:t>
      </w:r>
      <w:r w:rsidR="007864E8" w:rsidRPr="001A587A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24</w:t>
      </w:r>
      <w:r w:rsidR="002703D5" w:rsidRPr="001A587A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. </w:t>
      </w:r>
      <w:r w:rsidR="007864E8" w:rsidRPr="001A587A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November</w:t>
      </w:r>
      <w:r w:rsidR="002703D5" w:rsidRPr="001A587A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 2019</w:t>
      </w:r>
    </w:p>
    <w:p w14:paraId="30BBF7A8" w14:textId="77777777" w:rsidR="00855338" w:rsidRDefault="00855338" w:rsidP="0013182E">
      <w:pPr>
        <w:spacing w:before="240" w:line="276" w:lineRule="auto"/>
        <w:ind w:right="567"/>
        <w:contextualSpacing/>
        <w:rPr>
          <w:rFonts w:ascii="Calibri" w:hAnsi="Calibri"/>
          <w:b/>
          <w:sz w:val="18"/>
          <w:szCs w:val="18"/>
          <w:u w:val="single"/>
          <w:lang w:val="de-CH"/>
        </w:rPr>
      </w:pPr>
    </w:p>
    <w:p w14:paraId="5F196055" w14:textId="6EB1A962" w:rsidR="004E0AF1" w:rsidRPr="00644772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 w14:paraId="4744D9DA" w14:textId="77777777" w:rsidR="004E0AF1" w:rsidRDefault="007D59B5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>
        <w:rPr>
          <w:rFonts w:ascii="Calibri" w:eastAsia="Calibri" w:hAnsi="Calibri" w:cs="Calibri"/>
          <w:b/>
          <w:sz w:val="18"/>
          <w:szCs w:val="18"/>
          <w:lang w:val="de-CH" w:bidi="de-DE"/>
        </w:rPr>
        <w:t>Bewerben für diese Residency können sich:</w:t>
      </w:r>
    </w:p>
    <w:p w14:paraId="6B682AA6" w14:textId="76E6BFE0" w:rsidR="004E0AF1" w:rsidRPr="00C86C4D" w:rsidRDefault="00C86C4D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Master</w:t>
      </w:r>
      <w:r w:rsidR="009E6AF5">
        <w:rPr>
          <w:rFonts w:ascii="Calibri" w:eastAsia="Calibri" w:hAnsi="Calibri" w:cs="Calibri"/>
          <w:sz w:val="18"/>
          <w:szCs w:val="18"/>
          <w:lang w:val="de-CH" w:bidi="de-DE"/>
        </w:rPr>
        <w:t>s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tudierende der ZHdK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aller Departemente und Studienvertiefungen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. Die schriftliche Bewerbung kann in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D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eutsch oder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E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>nglisc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h 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>verfasst werden.</w:t>
      </w:r>
      <w:r w:rsidR="00721BE6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</w:p>
    <w:p w14:paraId="6426B974" w14:textId="77777777" w:rsidR="00837AFD" w:rsidRPr="00420FB0" w:rsidRDefault="00837AFD">
      <w:pPr>
        <w:rPr>
          <w:rFonts w:ascii="Calibri" w:hAnsi="Calibri"/>
          <w:b/>
          <w:sz w:val="20"/>
          <w:szCs w:val="20"/>
          <w:lang w:val="de-CH"/>
        </w:rPr>
      </w:pPr>
    </w:p>
    <w:p w14:paraId="16390A88" w14:textId="4F21F0FB" w:rsidR="004E0AF1" w:rsidRPr="00A43261" w:rsidRDefault="007D59B5">
      <w:pPr>
        <w:rPr>
          <w:rFonts w:ascii="Calibri" w:hAnsi="Calibri"/>
          <w:b/>
          <w:sz w:val="20"/>
          <w:szCs w:val="20"/>
          <w:lang w:val="en-US"/>
        </w:rPr>
      </w:pPr>
      <w:r w:rsidRPr="00A43261">
        <w:rPr>
          <w:rFonts w:ascii="Calibri" w:hAnsi="Calibri"/>
          <w:b/>
          <w:sz w:val="20"/>
          <w:szCs w:val="20"/>
          <w:lang w:val="en-US"/>
        </w:rPr>
        <w:t>1. Bewerber_in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4E0AF1" w14:paraId="62C194AA" w14:textId="77777777">
        <w:trPr>
          <w:trHeight w:val="424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Name: </w:t>
            </w:r>
          </w:p>
          <w:p w14:paraId="682721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048A125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Vorname: </w:t>
            </w:r>
          </w:p>
        </w:tc>
      </w:tr>
      <w:tr w:rsidR="004E0AF1" w14:paraId="44B062AB" w14:textId="77777777">
        <w:trPr>
          <w:trHeight w:val="365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Staatsbürgerschaft: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Wohnhaft in: </w:t>
            </w:r>
          </w:p>
          <w:p w14:paraId="313995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0934ABD3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7F42937F" w14:textId="7777777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Adresse:</w:t>
            </w:r>
          </w:p>
          <w:p w14:paraId="716BE7E2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3ABC21C" w14:textId="77777777" w:rsidR="004E0AF1" w:rsidRDefault="004E0AF1" w:rsidP="004F055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30BB56F8" w14:textId="77777777">
        <w:trPr>
          <w:trHeight w:val="600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Telefonnummer</w:t>
            </w:r>
            <w:r w:rsidR="00F628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2BF70B2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55355E6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Default="004E0AF1" w:rsidP="00AE72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  <w:p w14:paraId="2CAAD508" w14:textId="77777777" w:rsidR="004E0AF1" w:rsidRDefault="004E0AF1"/>
        </w:tc>
      </w:tr>
      <w:tr w:rsidR="004E0AF1" w:rsidRPr="00A67A35" w14:paraId="72E10074" w14:textId="77777777">
        <w:trPr>
          <w:trHeight w:val="472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URL/Webseite: </w:t>
            </w:r>
          </w:p>
          <w:p w14:paraId="21E6FC14" w14:textId="77777777" w:rsidR="004E0AF1" w:rsidRDefault="004E0AF1"/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77777777" w:rsidR="004E0AF1" w:rsidRPr="00644772" w:rsidRDefault="007D59B5">
            <w:pPr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Andere (Skype, Facebook, Instagram, etc.):</w:t>
            </w:r>
          </w:p>
        </w:tc>
      </w:tr>
      <w:tr w:rsidR="004E0AF1" w14:paraId="41D722D2" w14:textId="77777777">
        <w:trPr>
          <w:trHeight w:val="649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Künstlerische Disziplin(en): </w:t>
            </w:r>
          </w:p>
          <w:p w14:paraId="46E2C118" w14:textId="77777777" w:rsidR="004E0AF1" w:rsidRDefault="004E0AF1" w:rsidP="000A4EB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168632" w14:textId="69448D4C" w:rsidR="004E0AF1" w:rsidRDefault="001A587A">
            <w:r>
              <w:rPr>
                <w:rFonts w:ascii="Calibri" w:hAnsi="Calibri"/>
                <w:sz w:val="16"/>
                <w:szCs w:val="16"/>
                <w:lang w:val="de-CH"/>
              </w:rPr>
              <w:t>ZDdK Mastervertiefung &amp; Semester</w:t>
            </w:r>
            <w:r w:rsidR="007D59B5" w:rsidRPr="00644772">
              <w:rPr>
                <w:rFonts w:ascii="Calibri" w:hAnsi="Calibri"/>
                <w:sz w:val="16"/>
                <w:szCs w:val="16"/>
                <w:lang w:val="de-CH"/>
              </w:rPr>
              <w:t xml:space="preserve">: </w:t>
            </w:r>
          </w:p>
          <w:p w14:paraId="6F26E2C9" w14:textId="77777777" w:rsidR="004E0AF1" w:rsidRPr="00644772" w:rsidRDefault="004E0AF1" w:rsidP="004F0553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  <w:tr w:rsidR="004E0AF1" w14:paraId="56DA29B8" w14:textId="77777777" w:rsidTr="00837AFD">
        <w:trPr>
          <w:trHeight w:val="557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6F58E251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FEF353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52958AED" w14:textId="3618C6F7" w:rsidR="00AC22CB" w:rsidRPr="007A4D50" w:rsidRDefault="00AC22CB" w:rsidP="00AC22CB">
      <w:pPr>
        <w:rPr>
          <w:rFonts w:ascii="Calibri" w:hAnsi="Calibri"/>
          <w:sz w:val="20"/>
          <w:szCs w:val="20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2. Bestehende Arbeiten / Künstlerischer Hintergrund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14:paraId="0C3A0E94" w14:textId="77777777" w:rsidTr="002F554A">
        <w:trPr>
          <w:trHeight w:val="427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6BD0E7" w14:textId="27ADF231" w:rsidR="00AC22CB" w:rsidRPr="00644772" w:rsidRDefault="00AC22CB" w:rsidP="00AC22CB">
            <w:r>
              <w:rPr>
                <w:rFonts w:ascii="Calibri" w:hAnsi="Calibri"/>
                <w:sz w:val="16"/>
                <w:szCs w:val="16"/>
                <w:lang w:val="de-CH"/>
              </w:rPr>
              <w:t>Bitte beschreib</w:t>
            </w:r>
            <w:r w:rsidR="001A587A">
              <w:rPr>
                <w:rFonts w:ascii="Calibri" w:hAnsi="Calibri"/>
                <w:sz w:val="16"/>
                <w:szCs w:val="16"/>
                <w:lang w:val="de-CH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 wenigen Sätzen inwiefern </w:t>
            </w:r>
            <w:r w:rsidR="001A587A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Projektidee eine Erweiterung bzw. Fortführung einer bestehenden künstlerischen Auseinandersetzung ist, </w:t>
            </w:r>
            <w:r w:rsidR="00F24B19">
              <w:rPr>
                <w:rFonts w:ascii="Calibri" w:hAnsi="Calibri"/>
                <w:sz w:val="16"/>
                <w:szCs w:val="16"/>
                <w:lang w:val="de-CH"/>
              </w:rPr>
              <w:t>Deinen</w:t>
            </w:r>
            <w:r w:rsidR="007B4E1D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beruflichen/künstlerischen Hintergrund bzw. bisherige künstlerische Forschung und inwiefern diese Residency zu </w:t>
            </w:r>
            <w:r w:rsidR="00F24B19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E62B9F">
              <w:rPr>
                <w:rFonts w:ascii="Calibri" w:hAnsi="Calibri"/>
                <w:sz w:val="16"/>
                <w:szCs w:val="16"/>
                <w:lang w:val="de-CH"/>
              </w:rPr>
              <w:t>m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E62B9F">
              <w:rPr>
                <w:rFonts w:ascii="Calibri" w:hAnsi="Calibri"/>
                <w:sz w:val="16"/>
                <w:szCs w:val="16"/>
                <w:lang w:val="de-CH"/>
              </w:rPr>
              <w:t>Master</w:t>
            </w:r>
            <w:r w:rsidR="00EF2913">
              <w:rPr>
                <w:rFonts w:ascii="Calibri" w:hAnsi="Calibri"/>
                <w:sz w:val="16"/>
                <w:szCs w:val="16"/>
                <w:lang w:val="de-CH"/>
              </w:rPr>
              <w:t>s</w:t>
            </w:r>
            <w:r w:rsidR="00E62B9F">
              <w:rPr>
                <w:rFonts w:ascii="Calibri" w:hAnsi="Calibri"/>
                <w:sz w:val="16"/>
                <w:szCs w:val="16"/>
                <w:lang w:val="de-CH"/>
              </w:rPr>
              <w:t xml:space="preserve">tudium und darüber hinaus </w:t>
            </w:r>
            <w:r w:rsidR="007B4E1D">
              <w:rPr>
                <w:rFonts w:ascii="Calibri" w:hAnsi="Calibri"/>
                <w:sz w:val="16"/>
                <w:szCs w:val="16"/>
                <w:lang w:val="de-CH"/>
              </w:rPr>
              <w:t xml:space="preserve">zu </w:t>
            </w:r>
            <w:r w:rsidR="0043094A">
              <w:rPr>
                <w:rFonts w:ascii="Calibri" w:hAnsi="Calibri"/>
                <w:sz w:val="16"/>
                <w:szCs w:val="16"/>
                <w:lang w:val="de-CH"/>
              </w:rPr>
              <w:t>D</w:t>
            </w:r>
            <w:r w:rsidR="007B4E1D">
              <w:rPr>
                <w:rFonts w:ascii="Calibri" w:hAnsi="Calibri"/>
                <w:sz w:val="16"/>
                <w:szCs w:val="16"/>
                <w:lang w:val="de-CH"/>
              </w:rPr>
              <w:t xml:space="preserve">einem zukünftigen Werdegang </w:t>
            </w:r>
            <w:r w:rsidR="00E62B9F">
              <w:rPr>
                <w:rFonts w:ascii="Calibri" w:hAnsi="Calibri"/>
                <w:sz w:val="16"/>
                <w:szCs w:val="16"/>
                <w:lang w:val="de-CH"/>
              </w:rPr>
              <w:t>beitragen könnte</w:t>
            </w:r>
          </w:p>
        </w:tc>
      </w:tr>
    </w:tbl>
    <w:p w14:paraId="39A1BA93" w14:textId="77777777" w:rsidR="003B0AF1" w:rsidRDefault="003B0AF1" w:rsidP="00AC22CB">
      <w:pPr>
        <w:tabs>
          <w:tab w:val="left" w:pos="1708"/>
        </w:tabs>
        <w:rPr>
          <w:rFonts w:ascii="Calibri" w:hAnsi="Calibri"/>
          <w:b/>
          <w:sz w:val="20"/>
          <w:szCs w:val="20"/>
          <w:lang w:val="de-CH"/>
        </w:rPr>
      </w:pPr>
    </w:p>
    <w:p w14:paraId="0DE4823F" w14:textId="65599B25" w:rsidR="004E0AF1" w:rsidRPr="00AC22CB" w:rsidRDefault="007D59B5" w:rsidP="00AC22CB">
      <w:pPr>
        <w:tabs>
          <w:tab w:val="left" w:pos="1708"/>
        </w:tabs>
        <w:rPr>
          <w:rFonts w:ascii="Calibri" w:hAnsi="Calibri"/>
          <w:sz w:val="16"/>
          <w:szCs w:val="16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3. Projektidee</w:t>
      </w:r>
      <w:r w:rsidRPr="007A4D50">
        <w:rPr>
          <w:rFonts w:ascii="Calibri" w:hAnsi="Calibri"/>
          <w:b/>
          <w:lang w:val="de-CH"/>
        </w:rPr>
        <w:t xml:space="preserve"> 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AF1" w14:paraId="7F1D523E" w14:textId="77777777">
        <w:trPr>
          <w:trHeight w:val="1019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1B278716" w:rsidR="004E0AF1" w:rsidRDefault="007D59B5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</w:t>
            </w:r>
            <w:r w:rsidR="000E675E">
              <w:rPr>
                <w:rFonts w:ascii="Calibri" w:hAnsi="Calibri"/>
                <w:sz w:val="16"/>
                <w:szCs w:val="16"/>
                <w:lang w:val="de-CH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 wenigen Sätzen:</w:t>
            </w:r>
          </w:p>
          <w:p w14:paraId="594040A8" w14:textId="08DB9D8F" w:rsidR="004E0AF1" w:rsidRDefault="000E675E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Deine 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>Projektidee und die Hintergründe dazu. Bitte erklär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e 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auch, warum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B20499">
              <w:rPr>
                <w:rFonts w:ascii="Calibri" w:hAnsi="Calibri"/>
                <w:sz w:val="16"/>
                <w:szCs w:val="16"/>
                <w:lang w:val="de-CH"/>
              </w:rPr>
              <w:t>D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>ich für die in der Residency angebotene Forschung interessier</w:t>
            </w:r>
            <w:r w:rsidR="005700C5"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und was </w:t>
            </w:r>
            <w:r w:rsidR="005700C5">
              <w:rPr>
                <w:rFonts w:ascii="Calibri" w:hAnsi="Calibri"/>
                <w:sz w:val="16"/>
                <w:szCs w:val="16"/>
                <w:lang w:val="de-CH"/>
              </w:rPr>
              <w:t>Du Dir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von dieser Erfahrung erhoff</w:t>
            </w:r>
            <w:r w:rsidR="005700C5"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</w:p>
          <w:p w14:paraId="10FD6418" w14:textId="79A19BB7" w:rsidR="004E0AF1" w:rsidRDefault="005700C5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Interesse an der Zusammenarbeit mit </w:t>
            </w:r>
            <w:r w:rsidR="00B20499">
              <w:rPr>
                <w:rFonts w:ascii="Calibri" w:hAnsi="Calibri"/>
                <w:sz w:val="16"/>
                <w:szCs w:val="16"/>
                <w:lang w:val="de-CH"/>
              </w:rPr>
              <w:t>Wissenschaftler*innen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und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Motivation, Interpretationen, Darstellungen oder Reaktionen in Bezug auf die Forschung den </w:t>
            </w:r>
            <w:r w:rsidR="00B20499">
              <w:rPr>
                <w:rFonts w:ascii="Calibri" w:hAnsi="Calibri"/>
                <w:sz w:val="16"/>
                <w:szCs w:val="16"/>
                <w:lang w:val="de-CH"/>
              </w:rPr>
              <w:t>Wissenschaftler*innen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und der Öffentlichkeit zu kommunizieren</w:t>
            </w:r>
          </w:p>
          <w:p w14:paraId="63F5B83F" w14:textId="02AE24BD" w:rsidR="004E0AF1" w:rsidRDefault="007D59B5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In der Form eines Projektplans: wie </w:t>
            </w:r>
            <w:r w:rsidR="00FD34E0"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FD34E0"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vorstell</w:t>
            </w:r>
            <w:r w:rsidR="00FD34E0"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, </w:t>
            </w:r>
            <w:r w:rsidR="00513F2B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Zeit mit den </w:t>
            </w:r>
            <w:r w:rsidR="00B20499">
              <w:rPr>
                <w:rFonts w:ascii="Calibri" w:hAnsi="Calibri"/>
                <w:sz w:val="16"/>
                <w:szCs w:val="16"/>
                <w:lang w:val="de-CH"/>
              </w:rPr>
              <w:t>Wissenschaftler*innen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zu verbringen und welche praktischen, künstlerischen (ggfls. weiteren) Resultate </w:t>
            </w:r>
            <w:r w:rsidR="00DD148B">
              <w:rPr>
                <w:rFonts w:ascii="Calibri" w:hAnsi="Calibri"/>
                <w:sz w:val="16"/>
                <w:szCs w:val="16"/>
                <w:lang w:val="de-CH"/>
              </w:rPr>
              <w:t>Du Dir davon versprichst</w:t>
            </w:r>
          </w:p>
          <w:p w14:paraId="64AA265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8D050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306FDAA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3E430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59EC02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3DA89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679E40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D2DB05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CD2E49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198D07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E82745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DB62B43" w14:textId="529ADCCA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A152261" w14:textId="37D4936B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712841D7" w14:textId="3072CA5F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ECA5C54" w14:textId="7444D6BB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FEECA6F" w14:textId="56D8B999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355020A" w14:textId="7F3C2334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11F7F78" w14:textId="706A08EA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E4EF8C" w14:textId="1FC68F20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F6D7A1F" w14:textId="45F2B347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AD49798" w14:textId="18C84BCF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710F068" w14:textId="3FE3A610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B669D50" w14:textId="4AADD64F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A038326" w14:textId="43CAF23D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BBBF928" w14:textId="77777777" w:rsidR="002A42D3" w:rsidRDefault="002A42D3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0A67FB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7F1354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C157B06" w14:textId="77777777" w:rsidR="0038761E" w:rsidRDefault="0038761E" w:rsidP="00694271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</w:tbl>
    <w:p w14:paraId="22E91627" w14:textId="77777777" w:rsidR="004E0AF1" w:rsidRDefault="004E0AF1">
      <w:pPr>
        <w:rPr>
          <w:rFonts w:ascii="Calibri" w:hAnsi="Calibri"/>
          <w:b/>
          <w:sz w:val="20"/>
          <w:szCs w:val="20"/>
          <w:lang w:val="de-CH"/>
        </w:rPr>
      </w:pPr>
    </w:p>
    <w:p w14:paraId="630392EF" w14:textId="47223156" w:rsidR="004E0AF1" w:rsidRDefault="007D59B5">
      <w:r>
        <w:rPr>
          <w:rFonts w:ascii="Calibri" w:hAnsi="Calibri"/>
          <w:b/>
          <w:sz w:val="20"/>
          <w:szCs w:val="20"/>
          <w:lang w:val="de-CH"/>
        </w:rPr>
        <w:t xml:space="preserve">4. </w:t>
      </w:r>
      <w:r w:rsidR="006D236A">
        <w:rPr>
          <w:rFonts w:ascii="Calibri" w:hAnsi="Calibri"/>
          <w:b/>
          <w:sz w:val="20"/>
          <w:szCs w:val="20"/>
          <w:lang w:val="de-CH"/>
        </w:rPr>
        <w:t>Zukünftige Veranstaltungen</w:t>
      </w:r>
    </w:p>
    <w:p w14:paraId="17A1632A" w14:textId="3C042C64" w:rsidR="004E0AF1" w:rsidRPr="006A6E8F" w:rsidRDefault="00E62B9F">
      <w:pPr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sz w:val="20"/>
          <w:szCs w:val="20"/>
          <w:lang w:val="de-CH"/>
        </w:rPr>
        <w:t>Wärst Du</w:t>
      </w:r>
      <w:r w:rsidR="007D59B5" w:rsidRPr="006A6E8F">
        <w:rPr>
          <w:rFonts w:ascii="Calibri" w:hAnsi="Calibri"/>
          <w:sz w:val="20"/>
          <w:szCs w:val="20"/>
          <w:lang w:val="de-CH"/>
        </w:rPr>
        <w:t xml:space="preserve"> daran interessiert, </w:t>
      </w:r>
      <w:r w:rsidR="00FD7075" w:rsidRPr="006A6E8F">
        <w:rPr>
          <w:rFonts w:ascii="Calibri" w:hAnsi="Calibri"/>
          <w:sz w:val="20"/>
          <w:szCs w:val="20"/>
          <w:u w:val="single"/>
          <w:lang w:val="de-CH"/>
        </w:rPr>
        <w:t xml:space="preserve">auch </w:t>
      </w:r>
      <w:r w:rsidR="007D59B5" w:rsidRPr="006A6E8F">
        <w:rPr>
          <w:rFonts w:ascii="Calibri" w:hAnsi="Calibri"/>
          <w:sz w:val="20"/>
          <w:szCs w:val="20"/>
          <w:u w:val="single"/>
          <w:lang w:val="de-CH"/>
        </w:rPr>
        <w:t>nach</w:t>
      </w:r>
      <w:r w:rsidR="007D59B5"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FD7075" w:rsidRPr="006A6E8F">
        <w:rPr>
          <w:rFonts w:ascii="Calibri" w:hAnsi="Calibri"/>
          <w:sz w:val="20"/>
          <w:szCs w:val="20"/>
          <w:lang w:val="de-CH"/>
        </w:rPr>
        <w:t xml:space="preserve">Beendigung </w:t>
      </w:r>
      <w:r w:rsidR="007D59B5" w:rsidRPr="006A6E8F">
        <w:rPr>
          <w:rFonts w:ascii="Calibri" w:hAnsi="Calibri"/>
          <w:sz w:val="20"/>
          <w:szCs w:val="20"/>
          <w:lang w:val="de-CH"/>
        </w:rPr>
        <w:t xml:space="preserve">der Residency </w:t>
      </w:r>
      <w:r w:rsidR="00181766">
        <w:rPr>
          <w:rFonts w:ascii="Calibri" w:hAnsi="Calibri"/>
          <w:i/>
          <w:sz w:val="20"/>
          <w:szCs w:val="20"/>
          <w:lang w:val="de-CH"/>
        </w:rPr>
        <w:t>Master Series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2020</w:t>
      </w:r>
      <w:r w:rsidR="00181766">
        <w:rPr>
          <w:rFonts w:ascii="Calibri" w:hAnsi="Calibri"/>
          <w:i/>
          <w:sz w:val="20"/>
          <w:szCs w:val="20"/>
          <w:lang w:val="de-CH"/>
        </w:rPr>
        <w:t xml:space="preserve"> – Künstliche Intelligenz &amp; Robotik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</w:t>
      </w:r>
      <w:r w:rsidR="005C7C48" w:rsidRPr="006A6E8F">
        <w:rPr>
          <w:rFonts w:ascii="Calibri" w:hAnsi="Calibri"/>
          <w:i/>
          <w:sz w:val="20"/>
          <w:szCs w:val="20"/>
          <w:lang w:val="de-CH"/>
        </w:rPr>
        <w:t xml:space="preserve"> </w:t>
      </w:r>
      <w:r w:rsidR="007D59B5" w:rsidRPr="006A6E8F">
        <w:rPr>
          <w:rFonts w:ascii="Calibri" w:hAnsi="Calibri"/>
          <w:sz w:val="20"/>
          <w:szCs w:val="20"/>
          <w:lang w:val="de-CH"/>
        </w:rPr>
        <w:t>für Veranstaltungen mit dem artists-in-labs program</w:t>
      </w:r>
      <w:r w:rsidR="00D42D88">
        <w:rPr>
          <w:rFonts w:ascii="Calibri" w:hAnsi="Calibri"/>
          <w:sz w:val="20"/>
          <w:szCs w:val="20"/>
          <w:lang w:val="de-CH"/>
        </w:rPr>
        <w:t xml:space="preserve"> bzw. dem M</w:t>
      </w:r>
      <w:r w:rsidR="004304E1">
        <w:rPr>
          <w:rFonts w:ascii="Calibri" w:hAnsi="Calibri"/>
          <w:sz w:val="20"/>
          <w:szCs w:val="20"/>
          <w:lang w:val="de-CH"/>
        </w:rPr>
        <w:t>aster</w:t>
      </w:r>
      <w:r w:rsidR="0087382A">
        <w:rPr>
          <w:rFonts w:ascii="Calibri" w:hAnsi="Calibri"/>
          <w:sz w:val="20"/>
          <w:szCs w:val="20"/>
          <w:lang w:val="de-CH"/>
        </w:rPr>
        <w:t xml:space="preserve"> Transdisziplinarität</w:t>
      </w:r>
      <w:r w:rsidR="006C6046">
        <w:rPr>
          <w:rFonts w:ascii="Calibri" w:hAnsi="Calibri"/>
          <w:sz w:val="20"/>
          <w:szCs w:val="20"/>
          <w:lang w:val="de-CH"/>
        </w:rPr>
        <w:t xml:space="preserve"> </w:t>
      </w:r>
      <w:r w:rsidR="007D59B5" w:rsidRPr="006A6E8F">
        <w:rPr>
          <w:rFonts w:ascii="Calibri" w:hAnsi="Calibri"/>
          <w:sz w:val="20"/>
          <w:szCs w:val="20"/>
          <w:lang w:val="de-CH"/>
        </w:rPr>
        <w:t>zusammenzuarbeiten</w:t>
      </w:r>
      <w:r w:rsidR="00743957" w:rsidRPr="006A6E8F">
        <w:rPr>
          <w:rFonts w:ascii="Calibri" w:hAnsi="Calibri"/>
          <w:sz w:val="20"/>
          <w:szCs w:val="20"/>
          <w:lang w:val="de-CH"/>
        </w:rPr>
        <w:t>? (bitte die entsprechende Antwort markieren)</w:t>
      </w:r>
    </w:p>
    <w:p w14:paraId="2565F729" w14:textId="77777777" w:rsidR="00ED6303" w:rsidRDefault="00ED6303"/>
    <w:tbl>
      <w:tblPr>
        <w:tblW w:w="1035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9"/>
        <w:gridCol w:w="4660"/>
      </w:tblGrid>
      <w:tr w:rsidR="004E0AF1" w14:paraId="6E4C2F5D" w14:textId="77777777" w:rsidTr="00D72009">
        <w:trPr>
          <w:trHeight w:val="1021"/>
        </w:trPr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594CED" w:rsidRDefault="007D59B5" w:rsidP="00594CED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  <w:r w:rsidR="00743957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2BCC2568" w14:textId="77777777" w:rsidR="00594CED" w:rsidRPr="00594CED" w:rsidRDefault="00594CED" w:rsidP="00594CED">
            <w:pPr>
              <w:rPr>
                <w:sz w:val="16"/>
                <w:szCs w:val="16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51C3DC2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Default="007D59B5">
            <w:pPr>
              <w:spacing w:before="120"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Nein</w:t>
            </w:r>
          </w:p>
          <w:p w14:paraId="7E957B4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47A70A8A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7BC1FDD0" w14:textId="77777777" w:rsidR="004E0AF1" w:rsidRDefault="004E0AF1">
      <w:pPr>
        <w:rPr>
          <w:rFonts w:ascii="Calibri" w:hAnsi="Calibri" w:cs="Arial"/>
          <w:sz w:val="16"/>
          <w:szCs w:val="16"/>
          <w:lang w:val="en-US"/>
        </w:rPr>
      </w:pPr>
    </w:p>
    <w:p w14:paraId="5C331EA7" w14:textId="6815254E" w:rsidR="00D72009" w:rsidRPr="00D72009" w:rsidRDefault="00D72009" w:rsidP="00D72009">
      <w:pPr>
        <w:rPr>
          <w:rFonts w:ascii="Calibri" w:hAnsi="Calibri" w:cs="Arial"/>
          <w:b/>
          <w:sz w:val="20"/>
          <w:szCs w:val="20"/>
          <w:lang w:val="de-CH"/>
        </w:rPr>
      </w:pP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5. Wie ha</w:t>
      </w:r>
      <w:r w:rsidR="000469F2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st Du</w:t>
      </w: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von der Ausschreibung für diese Residency erfahren?</w:t>
      </w:r>
      <w:r w:rsidRPr="00D72009">
        <w:rPr>
          <w:rFonts w:ascii="Calibri" w:hAnsi="Calibri" w:cs="Arial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72009" w:rsidRPr="00D72009" w14:paraId="3C1E7BA0" w14:textId="77777777" w:rsidTr="00EC4C56">
        <w:tc>
          <w:tcPr>
            <w:tcW w:w="10348" w:type="dxa"/>
          </w:tcPr>
          <w:p w14:paraId="302BE3E1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D72009" w:rsidRDefault="00D72009">
      <w:pPr>
        <w:rPr>
          <w:rFonts w:ascii="Calibri" w:hAnsi="Calibri" w:cs="Arial"/>
          <w:b/>
          <w:sz w:val="20"/>
          <w:szCs w:val="20"/>
          <w:lang w:val="de-CH"/>
        </w:rPr>
      </w:pPr>
    </w:p>
    <w:p w14:paraId="52D01DAB" w14:textId="77777777" w:rsidR="00ED6303" w:rsidRPr="00644772" w:rsidRDefault="00ED6303">
      <w:pPr>
        <w:rPr>
          <w:rFonts w:ascii="Calibri" w:hAnsi="Calibri" w:cs="Arial"/>
          <w:sz w:val="20"/>
          <w:szCs w:val="20"/>
          <w:lang w:val="de-CH"/>
        </w:rPr>
      </w:pPr>
    </w:p>
    <w:p w14:paraId="150F00B7" w14:textId="77777777" w:rsidR="004E0AF1" w:rsidRPr="00D72009" w:rsidRDefault="007D59B5">
      <w:pPr>
        <w:rPr>
          <w:lang w:val="en-US"/>
        </w:rPr>
      </w:pPr>
      <w:r w:rsidRPr="00D72009">
        <w:rPr>
          <w:rFonts w:ascii="Calibri" w:hAnsi="Calibri" w:cs="Arial"/>
          <w:sz w:val="16"/>
          <w:szCs w:val="16"/>
          <w:lang w:val="en-US"/>
        </w:rPr>
        <w:t>Kontakt:</w:t>
      </w:r>
    </w:p>
    <w:p w14:paraId="7B9B2CEA" w14:textId="77777777" w:rsidR="004E0AF1" w:rsidRPr="00644772" w:rsidRDefault="007D59B5">
      <w:pPr>
        <w:rPr>
          <w:lang w:val="en-US"/>
        </w:rPr>
      </w:pPr>
      <w:r>
        <w:rPr>
          <w:rFonts w:ascii="Calibri" w:hAnsi="Calibri" w:cs="Arial"/>
          <w:sz w:val="16"/>
          <w:szCs w:val="16"/>
          <w:lang w:val="en-US"/>
        </w:rPr>
        <w:t>Zurich University of the Arts</w:t>
      </w:r>
    </w:p>
    <w:p w14:paraId="0B17154E" w14:textId="77777777" w:rsidR="004E0AF1" w:rsidRPr="00181766" w:rsidRDefault="007D59B5">
      <w:pPr>
        <w:rPr>
          <w:lang w:val="de-CH"/>
        </w:rPr>
      </w:pPr>
      <w:r w:rsidRPr="00181766">
        <w:rPr>
          <w:rFonts w:ascii="Calibri" w:hAnsi="Calibri" w:cs="Arial"/>
          <w:sz w:val="16"/>
          <w:szCs w:val="16"/>
          <w:lang w:val="de-CH"/>
        </w:rPr>
        <w:t>artists-in-labs program</w:t>
      </w:r>
    </w:p>
    <w:p w14:paraId="7EB05655" w14:textId="77777777" w:rsidR="004E0AF1" w:rsidRPr="000B239B" w:rsidRDefault="007D59B5">
      <w:pPr>
        <w:rPr>
          <w:lang w:val="de-CH"/>
        </w:rPr>
      </w:pPr>
      <w:r w:rsidRPr="000B239B">
        <w:rPr>
          <w:rFonts w:ascii="Calibri" w:hAnsi="Calibri" w:cs="Arial"/>
          <w:sz w:val="16"/>
          <w:szCs w:val="16"/>
          <w:lang w:val="de-CH"/>
        </w:rPr>
        <w:t>Toni Areal, Pfingstweidstr. 96, Postfach, CH-8031 Zürich</w:t>
      </w:r>
    </w:p>
    <w:p w14:paraId="4DECED72" w14:textId="77777777" w:rsidR="004E0AF1" w:rsidRPr="000B239B" w:rsidRDefault="004E0AF1">
      <w:pPr>
        <w:rPr>
          <w:rFonts w:ascii="Calibri" w:hAnsi="Calibri" w:cs="Arial"/>
          <w:sz w:val="16"/>
          <w:szCs w:val="16"/>
          <w:lang w:val="de-CH"/>
        </w:rPr>
      </w:pPr>
    </w:p>
    <w:p w14:paraId="155DFDEA" w14:textId="77777777" w:rsidR="004E0AF1" w:rsidRPr="000B239B" w:rsidRDefault="00F703EB">
      <w:pPr>
        <w:rPr>
          <w:lang w:val="de-CH"/>
        </w:rPr>
      </w:pPr>
      <w:hyperlink r:id="rId7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ail.program@zhdk.ch</w:t>
        </w:r>
      </w:hyperlink>
    </w:p>
    <w:p w14:paraId="51E2C922" w14:textId="77777777" w:rsidR="004E0AF1" w:rsidRPr="000B239B" w:rsidRDefault="007D59B5">
      <w:pPr>
        <w:rPr>
          <w:lang w:val="de-CH"/>
        </w:rPr>
      </w:pPr>
      <w:r w:rsidRPr="000B239B">
        <w:rPr>
          <w:rFonts w:ascii="Calibri" w:hAnsi="Calibri" w:cs="Arial"/>
          <w:sz w:val="16"/>
          <w:szCs w:val="16"/>
          <w:lang w:val="de-CH"/>
        </w:rPr>
        <w:t>office: 0041 43 446 61 10</w:t>
      </w:r>
    </w:p>
    <w:p w14:paraId="044AF000" w14:textId="51AC1BC8" w:rsidR="004E0AF1" w:rsidRPr="000B239B" w:rsidRDefault="00F703EB" w:rsidP="000F1672">
      <w:pPr>
        <w:rPr>
          <w:lang w:val="de-CH"/>
        </w:rPr>
      </w:pPr>
      <w:hyperlink r:id="rId8" w:history="1">
        <w:r w:rsidR="000F1672" w:rsidRPr="0078197F">
          <w:rPr>
            <w:rStyle w:val="Hyperlink"/>
            <w:rFonts w:ascii="Calibri" w:hAnsi="Calibri" w:cs="Arial"/>
            <w:sz w:val="16"/>
            <w:szCs w:val="16"/>
            <w:lang w:val="de-CH"/>
          </w:rPr>
          <w:t>www.artistsinlabs.ch</w:t>
        </w:r>
      </w:hyperlink>
      <w:r w:rsidR="000F1672" w:rsidRPr="000B239B">
        <w:rPr>
          <w:rFonts w:ascii="Calibri" w:hAnsi="Calibri" w:cs="Arial"/>
          <w:sz w:val="16"/>
          <w:szCs w:val="16"/>
          <w:lang w:val="de-CH"/>
        </w:rPr>
        <w:t xml:space="preserve"> //</w:t>
      </w:r>
      <w:r w:rsidR="000F1672">
        <w:rPr>
          <w:rFonts w:ascii="Calibri" w:hAnsi="Calibri" w:cs="Arial"/>
          <w:sz w:val="16"/>
          <w:szCs w:val="16"/>
          <w:lang w:val="de-CH"/>
        </w:rPr>
        <w:t xml:space="preserve"> </w:t>
      </w:r>
      <w:hyperlink r:id="rId9" w:history="1">
        <w:r w:rsidR="000F1672" w:rsidRPr="00841AD6">
          <w:rPr>
            <w:rStyle w:val="Hyperlink"/>
            <w:rFonts w:ascii="Calibri" w:hAnsi="Calibri" w:cs="Arial"/>
            <w:sz w:val="16"/>
            <w:szCs w:val="16"/>
            <w:lang w:val="de-CH"/>
          </w:rPr>
          <w:t>facebook.com/artistsinlabs //</w:t>
        </w:r>
      </w:hyperlink>
      <w:r w:rsidR="000F1672">
        <w:rPr>
          <w:rFonts w:ascii="Calibri" w:hAnsi="Calibri" w:cs="Arial"/>
          <w:sz w:val="16"/>
          <w:szCs w:val="16"/>
          <w:lang w:val="de-CH"/>
        </w:rPr>
        <w:t xml:space="preserve"> </w:t>
      </w:r>
      <w:hyperlink r:id="rId10" w:history="1">
        <w:r w:rsidR="000F1672">
          <w:rPr>
            <w:rStyle w:val="Hyperlink"/>
            <w:rFonts w:ascii="Calibri" w:hAnsi="Calibri" w:cs="Arial"/>
            <w:sz w:val="16"/>
            <w:szCs w:val="16"/>
            <w:lang w:val="de-CH"/>
          </w:rPr>
          <w:t>instagram.com/artistsinlabs</w:t>
        </w:r>
      </w:hyperlink>
      <w:r w:rsidR="000F1672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11" w:history="1">
        <w:r w:rsidR="000F1672" w:rsidRPr="000F1672">
          <w:rPr>
            <w:rStyle w:val="Hyperlink"/>
            <w:rFonts w:ascii="Calibri" w:hAnsi="Calibri" w:cs="Arial"/>
            <w:sz w:val="16"/>
            <w:szCs w:val="16"/>
            <w:lang w:val="de-CH"/>
          </w:rPr>
          <w:t>vimeo.com/artistsinlabs</w:t>
        </w:r>
      </w:hyperlink>
      <w:r w:rsidR="000F1672" w:rsidRPr="000B239B">
        <w:rPr>
          <w:rFonts w:ascii="Calibri" w:hAnsi="Calibri" w:cs="Arial"/>
          <w:sz w:val="16"/>
          <w:szCs w:val="16"/>
          <w:lang w:val="de-CH"/>
        </w:rPr>
        <w:t xml:space="preserve"> </w:t>
      </w:r>
      <w:r w:rsidR="000F1672">
        <w:rPr>
          <w:rFonts w:ascii="Calibri" w:hAnsi="Calibri" w:cs="Arial"/>
          <w:sz w:val="16"/>
          <w:szCs w:val="16"/>
          <w:lang w:val="de-CH"/>
        </w:rPr>
        <w:t xml:space="preserve">// </w:t>
      </w:r>
      <w:hyperlink r:id="rId12">
        <w:r w:rsidR="000F1672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zhdk.ch</w:t>
        </w:r>
      </w:hyperlink>
      <w:r w:rsidR="000F1672">
        <w:rPr>
          <w:rStyle w:val="Internetverknpfung"/>
          <w:rFonts w:ascii="Calibri" w:hAnsi="Calibri" w:cs="Arial"/>
          <w:sz w:val="16"/>
          <w:szCs w:val="16"/>
          <w:u w:val="none"/>
          <w:lang w:val="de-CH"/>
        </w:rPr>
        <w:t xml:space="preserve"> // </w:t>
      </w:r>
      <w:hyperlink r:id="rId13" w:history="1">
        <w:r w:rsidR="000F1672" w:rsidRPr="00B040B8">
          <w:rPr>
            <w:rStyle w:val="Hyperlink"/>
            <w:rFonts w:ascii="Calibri" w:hAnsi="Calibri" w:cs="Arial"/>
            <w:sz w:val="16"/>
            <w:szCs w:val="16"/>
            <w:lang w:val="de-CH"/>
          </w:rPr>
          <w:t>mtr.zhdk.ch</w:t>
        </w:r>
      </w:hyperlink>
    </w:p>
    <w:sectPr w:rsidR="004E0AF1" w:rsidRPr="000B239B" w:rsidSect="006D2C94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4AFF" w14:textId="77777777" w:rsidR="00F703EB" w:rsidRDefault="00F703EB">
      <w:r>
        <w:separator/>
      </w:r>
    </w:p>
  </w:endnote>
  <w:endnote w:type="continuationSeparator" w:id="0">
    <w:p w14:paraId="0F5D5D33" w14:textId="77777777" w:rsidR="00F703EB" w:rsidRDefault="00F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" filled="f" stroked="f">
              <v:textbox style="mso-fit-shape-to-text:t" inset="0,0,0,0">
                <w:txbxContent>
                  <w:p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F7A4" w14:textId="77777777" w:rsidR="00F703EB" w:rsidRDefault="00F703EB">
      <w:r>
        <w:separator/>
      </w:r>
    </w:p>
  </w:footnote>
  <w:footnote w:type="continuationSeparator" w:id="0">
    <w:p w14:paraId="4BA7C2E0" w14:textId="77777777" w:rsidR="00F703EB" w:rsidRDefault="00F7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397B" w14:textId="28833478" w:rsidR="004E0AF1" w:rsidRDefault="00557296">
    <w:pPr>
      <w:pStyle w:val="Kopfzeile"/>
      <w:tabs>
        <w:tab w:val="left" w:pos="6945"/>
      </w:tabs>
    </w:pPr>
    <w:r w:rsidRPr="00557296">
      <w:rPr>
        <w:noProof/>
      </w:rPr>
      <w:drawing>
        <wp:anchor distT="0" distB="0" distL="114300" distR="114300" simplePos="0" relativeHeight="251668480" behindDoc="0" locked="0" layoutInCell="1" allowOverlap="1" wp14:anchorId="47CD74AF" wp14:editId="37D12918">
          <wp:simplePos x="0" y="0"/>
          <wp:positionH relativeFrom="column">
            <wp:posOffset>4011930</wp:posOffset>
          </wp:positionH>
          <wp:positionV relativeFrom="paragraph">
            <wp:posOffset>-308610</wp:posOffset>
          </wp:positionV>
          <wp:extent cx="1036955" cy="5873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DS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96">
      <w:rPr>
        <w:noProof/>
      </w:rPr>
      <w:drawing>
        <wp:anchor distT="0" distB="0" distL="114300" distR="114300" simplePos="0" relativeHeight="251667456" behindDoc="0" locked="0" layoutInCell="1" allowOverlap="1" wp14:anchorId="18C184D0" wp14:editId="7262151F">
          <wp:simplePos x="0" y="0"/>
          <wp:positionH relativeFrom="column">
            <wp:posOffset>1529080</wp:posOffset>
          </wp:positionH>
          <wp:positionV relativeFrom="paragraph">
            <wp:posOffset>-266700</wp:posOffset>
          </wp:positionV>
          <wp:extent cx="1768475" cy="5441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hdk_MA Trans_eng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96">
      <w:rPr>
        <w:noProof/>
      </w:rPr>
      <w:drawing>
        <wp:anchor distT="0" distB="0" distL="0" distR="0" simplePos="0" relativeHeight="251666432" behindDoc="1" locked="0" layoutInCell="1" allowOverlap="1" wp14:anchorId="4C3A888F" wp14:editId="18327302">
          <wp:simplePos x="0" y="0"/>
          <wp:positionH relativeFrom="column">
            <wp:posOffset>451</wp:posOffset>
          </wp:positionH>
          <wp:positionV relativeFrom="paragraph">
            <wp:posOffset>-266456</wp:posOffset>
          </wp:positionV>
          <wp:extent cx="675640" cy="508635"/>
          <wp:effectExtent l="0" t="0" r="0" b="0"/>
          <wp:wrapNone/>
          <wp:docPr id="5" name="Bild 2" descr="../../Application_Logos/ail_Logo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../../Application_Logos/ail_Logo_outli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469F2"/>
    <w:rsid w:val="000527DF"/>
    <w:rsid w:val="00065926"/>
    <w:rsid w:val="00084D5C"/>
    <w:rsid w:val="000A4EB5"/>
    <w:rsid w:val="000A625A"/>
    <w:rsid w:val="000B239B"/>
    <w:rsid w:val="000E675E"/>
    <w:rsid w:val="000F1672"/>
    <w:rsid w:val="00113850"/>
    <w:rsid w:val="001200D1"/>
    <w:rsid w:val="00131758"/>
    <w:rsid w:val="0013182E"/>
    <w:rsid w:val="00156794"/>
    <w:rsid w:val="00181766"/>
    <w:rsid w:val="0018274A"/>
    <w:rsid w:val="00183D95"/>
    <w:rsid w:val="001A587A"/>
    <w:rsid w:val="001C011E"/>
    <w:rsid w:val="001E2713"/>
    <w:rsid w:val="001E2D46"/>
    <w:rsid w:val="001F7442"/>
    <w:rsid w:val="00201092"/>
    <w:rsid w:val="002114FE"/>
    <w:rsid w:val="00246982"/>
    <w:rsid w:val="0025377F"/>
    <w:rsid w:val="002703D5"/>
    <w:rsid w:val="00297F64"/>
    <w:rsid w:val="002A42D3"/>
    <w:rsid w:val="002A6D7E"/>
    <w:rsid w:val="002B449F"/>
    <w:rsid w:val="002B6F3B"/>
    <w:rsid w:val="002F554A"/>
    <w:rsid w:val="00315F09"/>
    <w:rsid w:val="0033658B"/>
    <w:rsid w:val="00351DBE"/>
    <w:rsid w:val="00355F61"/>
    <w:rsid w:val="0038761E"/>
    <w:rsid w:val="003B0AF1"/>
    <w:rsid w:val="00404058"/>
    <w:rsid w:val="00412D83"/>
    <w:rsid w:val="00414CF5"/>
    <w:rsid w:val="00416F75"/>
    <w:rsid w:val="00420FB0"/>
    <w:rsid w:val="004304E1"/>
    <w:rsid w:val="0043094A"/>
    <w:rsid w:val="00470AB7"/>
    <w:rsid w:val="004812BA"/>
    <w:rsid w:val="00490A58"/>
    <w:rsid w:val="00494BCD"/>
    <w:rsid w:val="004A5615"/>
    <w:rsid w:val="004E0AF1"/>
    <w:rsid w:val="004F0553"/>
    <w:rsid w:val="00513F2B"/>
    <w:rsid w:val="00515EE4"/>
    <w:rsid w:val="005173DF"/>
    <w:rsid w:val="00557296"/>
    <w:rsid w:val="0056473F"/>
    <w:rsid w:val="005700C5"/>
    <w:rsid w:val="00573A15"/>
    <w:rsid w:val="00585AEB"/>
    <w:rsid w:val="00594CED"/>
    <w:rsid w:val="005C7C48"/>
    <w:rsid w:val="005F550F"/>
    <w:rsid w:val="00600738"/>
    <w:rsid w:val="006116CE"/>
    <w:rsid w:val="0061322B"/>
    <w:rsid w:val="00644772"/>
    <w:rsid w:val="00652AB7"/>
    <w:rsid w:val="00660512"/>
    <w:rsid w:val="006922D2"/>
    <w:rsid w:val="00694271"/>
    <w:rsid w:val="00694BDF"/>
    <w:rsid w:val="006A6E8F"/>
    <w:rsid w:val="006B5FCC"/>
    <w:rsid w:val="006C6046"/>
    <w:rsid w:val="006D236A"/>
    <w:rsid w:val="006D2C94"/>
    <w:rsid w:val="00700C6B"/>
    <w:rsid w:val="00700E14"/>
    <w:rsid w:val="00707684"/>
    <w:rsid w:val="007166FF"/>
    <w:rsid w:val="00721BE6"/>
    <w:rsid w:val="00743957"/>
    <w:rsid w:val="00747289"/>
    <w:rsid w:val="00752061"/>
    <w:rsid w:val="007864E8"/>
    <w:rsid w:val="007A4D50"/>
    <w:rsid w:val="007B4E1D"/>
    <w:rsid w:val="007D59B5"/>
    <w:rsid w:val="007E2E05"/>
    <w:rsid w:val="00815995"/>
    <w:rsid w:val="00837AFD"/>
    <w:rsid w:val="00855338"/>
    <w:rsid w:val="0087382A"/>
    <w:rsid w:val="0088519D"/>
    <w:rsid w:val="008E4166"/>
    <w:rsid w:val="00905344"/>
    <w:rsid w:val="00923FF5"/>
    <w:rsid w:val="009531AC"/>
    <w:rsid w:val="00953328"/>
    <w:rsid w:val="00994AC3"/>
    <w:rsid w:val="00996B5E"/>
    <w:rsid w:val="009B371E"/>
    <w:rsid w:val="009C3467"/>
    <w:rsid w:val="009D2114"/>
    <w:rsid w:val="009E6AF5"/>
    <w:rsid w:val="009F786C"/>
    <w:rsid w:val="00A43261"/>
    <w:rsid w:val="00A444F2"/>
    <w:rsid w:val="00A5483F"/>
    <w:rsid w:val="00A67A35"/>
    <w:rsid w:val="00AC22CB"/>
    <w:rsid w:val="00AE72CF"/>
    <w:rsid w:val="00B20499"/>
    <w:rsid w:val="00BB2F92"/>
    <w:rsid w:val="00BB5203"/>
    <w:rsid w:val="00BD30EF"/>
    <w:rsid w:val="00C55894"/>
    <w:rsid w:val="00C572AF"/>
    <w:rsid w:val="00C779D0"/>
    <w:rsid w:val="00C835E2"/>
    <w:rsid w:val="00C86C4D"/>
    <w:rsid w:val="00CA347D"/>
    <w:rsid w:val="00CF3E49"/>
    <w:rsid w:val="00CF53C6"/>
    <w:rsid w:val="00D42D88"/>
    <w:rsid w:val="00D72009"/>
    <w:rsid w:val="00DA2EDE"/>
    <w:rsid w:val="00DD109F"/>
    <w:rsid w:val="00DD148B"/>
    <w:rsid w:val="00E37D5A"/>
    <w:rsid w:val="00E62B9F"/>
    <w:rsid w:val="00EC7D59"/>
    <w:rsid w:val="00ED6303"/>
    <w:rsid w:val="00EF2913"/>
    <w:rsid w:val="00EF4A5B"/>
    <w:rsid w:val="00F24B19"/>
    <w:rsid w:val="00F54D6F"/>
    <w:rsid w:val="00F61865"/>
    <w:rsid w:val="00F6283B"/>
    <w:rsid w:val="00F703EB"/>
    <w:rsid w:val="00FC7F9E"/>
    <w:rsid w:val="00FD34E0"/>
    <w:rsid w:val="00FD7075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F16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F16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1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" TargetMode="External"/><Relationship Id="rId13" Type="http://schemas.openxmlformats.org/officeDocument/2006/relationships/hyperlink" Target="file:///Users/ffischer/Desktop/Schreibtisch%202019_Oktober/Ausschreibung_MASTER%20SERIES%202020/Open%20Call%20-%20Choose%20Your%20Research_MASTER%20SERIES%202020/mtr.zhdk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hyperlink" Target="http://www.zhdk.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meo.com/artistsinlab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stagram.com/artistsinl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artistsinlabs%20/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Flurin Fischer</cp:lastModifiedBy>
  <cp:revision>49</cp:revision>
  <cp:lastPrinted>2017-01-30T11:12:00Z</cp:lastPrinted>
  <dcterms:created xsi:type="dcterms:W3CDTF">2019-10-12T09:28:00Z</dcterms:created>
  <dcterms:modified xsi:type="dcterms:W3CDTF">2019-10-22T02:24:00Z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